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7C" w:rsidRDefault="00E270D6">
      <w:pPr>
        <w:pStyle w:val="20"/>
        <w:framePr w:w="9384" w:h="787" w:hRule="exact" w:wrap="none" w:vAnchor="page" w:hAnchor="page" w:x="2249" w:y="2172"/>
        <w:shd w:val="clear" w:color="auto" w:fill="auto"/>
        <w:spacing w:before="0" w:after="0" w:line="360" w:lineRule="exact"/>
      </w:pPr>
      <w:bookmarkStart w:id="0" w:name="bookmark0"/>
      <w:bookmarkStart w:id="1" w:name="_GoBack"/>
      <w:bookmarkEnd w:id="1"/>
      <w:r>
        <w:rPr>
          <w:rStyle w:val="21"/>
        </w:rPr>
        <w:t>АДМИНИСТРАЦИЯ УРУС-МАРТАНОВСКОГО</w:t>
      </w:r>
      <w:r>
        <w:rPr>
          <w:rStyle w:val="21"/>
        </w:rPr>
        <w:br/>
        <w:t>МУНИЦИПАЛЬНОГО РАЙОНА</w:t>
      </w:r>
      <w:bookmarkEnd w:id="0"/>
    </w:p>
    <w:p w:rsidR="0054577C" w:rsidRDefault="00E270D6">
      <w:pPr>
        <w:pStyle w:val="30"/>
        <w:framePr w:w="9384" w:h="629" w:hRule="exact" w:wrap="none" w:vAnchor="page" w:hAnchor="page" w:x="2249" w:y="3069"/>
        <w:shd w:val="clear" w:color="auto" w:fill="auto"/>
        <w:spacing w:line="288" w:lineRule="exact"/>
        <w:jc w:val="center"/>
      </w:pPr>
      <w:bookmarkStart w:id="2" w:name="bookmark1"/>
      <w:r>
        <w:rPr>
          <w:rStyle w:val="3Sylfaen14pt"/>
        </w:rPr>
        <w:t>ХЬАЛХА-МАРТАН МУНИЦИПАЛЬНИ КЮШТАН</w:t>
      </w:r>
      <w:r>
        <w:rPr>
          <w:rStyle w:val="3Sylfaen14pt"/>
        </w:rPr>
        <w:br/>
        <w:t>АДМИНИСТРАЦИ</w:t>
      </w:r>
      <w:bookmarkEnd w:id="2"/>
    </w:p>
    <w:p w:rsidR="0054577C" w:rsidRDefault="00E270D6">
      <w:pPr>
        <w:pStyle w:val="30"/>
        <w:framePr w:w="9384" w:h="337" w:hRule="exact" w:wrap="none" w:vAnchor="page" w:hAnchor="page" w:x="2249" w:y="4012"/>
        <w:shd w:val="clear" w:color="auto" w:fill="auto"/>
        <w:spacing w:line="280" w:lineRule="exact"/>
        <w:jc w:val="center"/>
      </w:pPr>
      <w:bookmarkStart w:id="3" w:name="bookmark2"/>
      <w:r>
        <w:rPr>
          <w:rStyle w:val="3Sylfaen14pt"/>
        </w:rPr>
        <w:t>ПОСТАНОВЛЕНИЕ</w:t>
      </w:r>
      <w:bookmarkEnd w:id="3"/>
    </w:p>
    <w:p w:rsidR="0054577C" w:rsidRDefault="00E270D6">
      <w:pPr>
        <w:pStyle w:val="10"/>
        <w:framePr w:wrap="none" w:vAnchor="page" w:hAnchor="page" w:x="2249" w:y="4931"/>
        <w:shd w:val="clear" w:color="auto" w:fill="auto"/>
        <w:spacing w:before="0" w:after="0" w:line="300" w:lineRule="exact"/>
      </w:pPr>
      <w:r>
        <w:rPr>
          <w:rStyle w:val="1Consolas15pt-1pt"/>
        </w:rPr>
        <w:t>24  06  2022</w:t>
      </w:r>
    </w:p>
    <w:p w:rsidR="0054577C" w:rsidRDefault="00E270D6">
      <w:pPr>
        <w:pStyle w:val="a5"/>
        <w:framePr w:wrap="none" w:vAnchor="page" w:hAnchor="page" w:x="10389" w:y="4927"/>
        <w:shd w:val="clear" w:color="auto" w:fill="auto"/>
        <w:spacing w:line="320" w:lineRule="exact"/>
        <w:jc w:val="both"/>
      </w:pPr>
      <w:r>
        <w:rPr>
          <w:rStyle w:val="Sylfaen13pt"/>
        </w:rPr>
        <w:t>№ 54</w:t>
      </w:r>
    </w:p>
    <w:p w:rsidR="0054577C" w:rsidRDefault="00E270D6">
      <w:pPr>
        <w:pStyle w:val="23"/>
        <w:framePr w:w="9384" w:h="336" w:hRule="exact" w:wrap="none" w:vAnchor="page" w:hAnchor="page" w:x="2249" w:y="5354"/>
        <w:shd w:val="clear" w:color="auto" w:fill="auto"/>
        <w:spacing w:before="0" w:after="0" w:line="260" w:lineRule="exact"/>
      </w:pPr>
      <w:r>
        <w:t>г. Урус-Мартан</w:t>
      </w:r>
    </w:p>
    <w:p w:rsidR="0054577C" w:rsidRDefault="00E270D6">
      <w:pPr>
        <w:pStyle w:val="40"/>
        <w:framePr w:w="9384" w:h="6705" w:hRule="exact" w:wrap="none" w:vAnchor="page" w:hAnchor="page" w:x="2249" w:y="5959"/>
        <w:shd w:val="clear" w:color="auto" w:fill="auto"/>
        <w:spacing w:before="0"/>
      </w:pPr>
      <w:r>
        <w:t>Об утверждении перечня предприятий, организаций и учреждений для</w:t>
      </w:r>
      <w:r>
        <w:br/>
        <w:t>трудоустройства осужденных к обязательным</w:t>
      </w:r>
      <w:r>
        <w:t xml:space="preserve"> и исправительным</w:t>
      </w:r>
      <w:r>
        <w:br/>
        <w:t>работам и лиц, привлеченных к административному наказанию в виде</w:t>
      </w:r>
    </w:p>
    <w:p w:rsidR="0054577C" w:rsidRDefault="00E270D6">
      <w:pPr>
        <w:pStyle w:val="40"/>
        <w:framePr w:w="9384" w:h="6705" w:hRule="exact" w:wrap="none" w:vAnchor="page" w:hAnchor="page" w:x="2249" w:y="5959"/>
        <w:shd w:val="clear" w:color="auto" w:fill="auto"/>
        <w:spacing w:before="0" w:after="268"/>
      </w:pPr>
      <w:r>
        <w:t>обязательных работ</w:t>
      </w:r>
    </w:p>
    <w:p w:rsidR="0054577C" w:rsidRDefault="00E270D6">
      <w:pPr>
        <w:pStyle w:val="23"/>
        <w:framePr w:w="9384" w:h="6705" w:hRule="exact" w:wrap="none" w:vAnchor="page" w:hAnchor="page" w:x="2249" w:y="5959"/>
        <w:shd w:val="clear" w:color="auto" w:fill="auto"/>
        <w:spacing w:before="0" w:after="0" w:line="360" w:lineRule="exact"/>
        <w:ind w:firstLine="760"/>
        <w:jc w:val="both"/>
      </w:pPr>
      <w:r>
        <w:t>В соответствии со ст. 49, ст. 50 Уголовного кодекса Российской Федерации:</w:t>
      </w:r>
    </w:p>
    <w:p w:rsidR="0054577C" w:rsidRDefault="00E270D6">
      <w:pPr>
        <w:pStyle w:val="23"/>
        <w:framePr w:w="9384" w:h="6705" w:hRule="exact" w:wrap="none" w:vAnchor="page" w:hAnchor="page" w:x="2249" w:y="5959"/>
        <w:numPr>
          <w:ilvl w:val="0"/>
          <w:numId w:val="1"/>
        </w:numPr>
        <w:shd w:val="clear" w:color="auto" w:fill="auto"/>
        <w:tabs>
          <w:tab w:val="left" w:pos="1089"/>
        </w:tabs>
        <w:spacing w:before="0" w:after="0" w:line="331" w:lineRule="exact"/>
        <w:ind w:firstLine="760"/>
        <w:jc w:val="both"/>
      </w:pPr>
      <w:r>
        <w:t xml:space="preserve">Утвердить Перечень предприятий, организаций и учреждений Урус- Мартановского </w:t>
      </w:r>
      <w:r>
        <w:t>района, определенных для отбывания наказаний в виде исправительных работ на 2 полугодие 2022 года, согласно приложению 1 к настоящему постановлению.</w:t>
      </w:r>
    </w:p>
    <w:p w:rsidR="0054577C" w:rsidRDefault="00E270D6">
      <w:pPr>
        <w:pStyle w:val="23"/>
        <w:framePr w:w="9384" w:h="6705" w:hRule="exact" w:wrap="none" w:vAnchor="page" w:hAnchor="page" w:x="2249" w:y="5959"/>
        <w:numPr>
          <w:ilvl w:val="0"/>
          <w:numId w:val="1"/>
        </w:numPr>
        <w:shd w:val="clear" w:color="auto" w:fill="auto"/>
        <w:tabs>
          <w:tab w:val="left" w:pos="1089"/>
        </w:tabs>
        <w:spacing w:before="0" w:after="0" w:line="331" w:lineRule="exact"/>
        <w:ind w:firstLine="760"/>
        <w:jc w:val="both"/>
      </w:pPr>
      <w:r>
        <w:t>Утвердить Перечень предприятий, организаций и учреждений Урус- Мартановского района, определенных для отбыв</w:t>
      </w:r>
      <w:r>
        <w:t>ания наказаний в виде обязательных работ на 2 полугодие 2022 года, согласно приложению 2 к настоящему постановлению.</w:t>
      </w:r>
    </w:p>
    <w:p w:rsidR="0054577C" w:rsidRDefault="00E270D6">
      <w:pPr>
        <w:pStyle w:val="23"/>
        <w:framePr w:w="9384" w:h="6705" w:hRule="exact" w:wrap="none" w:vAnchor="page" w:hAnchor="page" w:x="2249" w:y="5959"/>
        <w:numPr>
          <w:ilvl w:val="0"/>
          <w:numId w:val="1"/>
        </w:numPr>
        <w:shd w:val="clear" w:color="auto" w:fill="auto"/>
        <w:tabs>
          <w:tab w:val="left" w:pos="1095"/>
        </w:tabs>
        <w:spacing w:before="0" w:after="0" w:line="331" w:lineRule="exact"/>
        <w:ind w:firstLine="760"/>
        <w:jc w:val="both"/>
      </w:pPr>
      <w:r>
        <w:t xml:space="preserve">Настоящее постановление вступает в силу со дня его подписания и подлежит размещению на официальном сайте администрации Урус- Мартановского </w:t>
      </w:r>
      <w:r>
        <w:t>муниципального района.</w:t>
      </w:r>
    </w:p>
    <w:p w:rsidR="0054577C" w:rsidRDefault="00E270D6">
      <w:pPr>
        <w:pStyle w:val="23"/>
        <w:framePr w:w="9384" w:h="6705" w:hRule="exact" w:wrap="none" w:vAnchor="page" w:hAnchor="page" w:x="2249" w:y="5959"/>
        <w:numPr>
          <w:ilvl w:val="0"/>
          <w:numId w:val="1"/>
        </w:numPr>
        <w:shd w:val="clear" w:color="auto" w:fill="auto"/>
        <w:tabs>
          <w:tab w:val="left" w:pos="1095"/>
        </w:tabs>
        <w:spacing w:before="0" w:after="0" w:line="331" w:lineRule="exact"/>
        <w:ind w:firstLine="760"/>
        <w:jc w:val="both"/>
      </w:pPr>
      <w:r>
        <w:t>Контроль за исполнением настоящего постановления возложить на заместителя Главы администрации Урус-Мартановского муниципального района Б.С-С. Бетербиева.</w:t>
      </w:r>
    </w:p>
    <w:p w:rsidR="0054577C" w:rsidRDefault="00E270D6">
      <w:pPr>
        <w:pStyle w:val="25"/>
        <w:framePr w:wrap="none" w:vAnchor="page" w:hAnchor="page" w:x="2249" w:y="13548"/>
        <w:shd w:val="clear" w:color="auto" w:fill="auto"/>
        <w:spacing w:line="180" w:lineRule="exact"/>
        <w:ind w:left="3980"/>
      </w:pPr>
      <w:r>
        <w:rPr>
          <w:rStyle w:val="26"/>
          <w:i/>
          <w:iCs/>
        </w:rPr>
        <w:t xml:space="preserve"> </w:t>
      </w:r>
    </w:p>
    <w:p w:rsidR="0054577C" w:rsidRDefault="00E270D6">
      <w:pPr>
        <w:pStyle w:val="a7"/>
        <w:framePr w:wrap="none" w:vAnchor="page" w:hAnchor="page" w:x="6276" w:y="14020"/>
        <w:shd w:val="clear" w:color="auto" w:fill="auto"/>
        <w:spacing w:line="100" w:lineRule="exact"/>
      </w:pPr>
      <w:r>
        <w:t>о</w:t>
      </w:r>
    </w:p>
    <w:p w:rsidR="0054577C" w:rsidRDefault="00E270D6">
      <w:pPr>
        <w:pStyle w:val="23"/>
        <w:framePr w:wrap="none" w:vAnchor="page" w:hAnchor="page" w:x="2249" w:y="14366"/>
        <w:shd w:val="clear" w:color="auto" w:fill="auto"/>
        <w:spacing w:before="0" w:after="0" w:line="260" w:lineRule="exact"/>
        <w:jc w:val="left"/>
      </w:pPr>
      <w:r>
        <w:t>Г лава администрации</w:t>
      </w:r>
    </w:p>
    <w:p w:rsidR="0054577C" w:rsidRDefault="00E270D6">
      <w:pPr>
        <w:pStyle w:val="42"/>
        <w:framePr w:w="557" w:h="508" w:hRule="exact" w:wrap="none" w:vAnchor="page" w:hAnchor="page" w:x="6122" w:y="14278"/>
        <w:shd w:val="clear" w:color="auto" w:fill="auto"/>
        <w:spacing w:before="0" w:line="220" w:lineRule="exact"/>
      </w:pPr>
      <w:r>
        <w:t xml:space="preserve"> </w:t>
      </w:r>
    </w:p>
    <w:p w:rsidR="0054577C" w:rsidRDefault="00E270D6">
      <w:pPr>
        <w:pStyle w:val="23"/>
        <w:framePr w:wrap="none" w:vAnchor="page" w:hAnchor="page" w:x="10029" w:y="14386"/>
        <w:shd w:val="clear" w:color="auto" w:fill="auto"/>
        <w:spacing w:before="0" w:after="0" w:line="260" w:lineRule="exact"/>
        <w:jc w:val="left"/>
      </w:pPr>
      <w:r>
        <w:t>Ш.А. Куцаев</w:t>
      </w:r>
    </w:p>
    <w:p w:rsidR="0054577C" w:rsidRDefault="0054577C">
      <w:pPr>
        <w:rPr>
          <w:sz w:val="2"/>
          <w:szCs w:val="2"/>
        </w:rPr>
        <w:sectPr w:rsidR="005457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577C" w:rsidRDefault="00E270D6">
      <w:pPr>
        <w:pStyle w:val="a9"/>
        <w:framePr w:wrap="none" w:vAnchor="page" w:hAnchor="page" w:x="1067" w:y="1580"/>
        <w:shd w:val="clear" w:color="auto" w:fill="auto"/>
        <w:spacing w:line="280" w:lineRule="exact"/>
      </w:pPr>
      <w:r>
        <w:lastRenderedPageBreak/>
        <w:t>СОГЛАСОВАНО:</w:t>
      </w:r>
    </w:p>
    <w:p w:rsidR="0054577C" w:rsidRDefault="00E270D6">
      <w:pPr>
        <w:pStyle w:val="50"/>
        <w:framePr w:wrap="none" w:vAnchor="page" w:hAnchor="page" w:x="2843" w:y="3762"/>
        <w:shd w:val="clear" w:color="auto" w:fill="auto"/>
        <w:spacing w:line="100" w:lineRule="exact"/>
      </w:pPr>
      <w:r>
        <w:rPr>
          <w:rStyle w:val="51"/>
        </w:rPr>
        <w:t>Мид;*;</w:t>
      </w:r>
    </w:p>
    <w:p w:rsidR="0054577C" w:rsidRDefault="0054577C">
      <w:pPr>
        <w:framePr w:wrap="none" w:vAnchor="page" w:hAnchor="page" w:x="2018" w:y="3674"/>
      </w:pPr>
    </w:p>
    <w:p w:rsidR="0054577C" w:rsidRDefault="00E270D6">
      <w:pPr>
        <w:pStyle w:val="23"/>
        <w:framePr w:w="4661" w:h="1988" w:hRule="exact" w:wrap="none" w:vAnchor="page" w:hAnchor="page" w:x="1077" w:y="1858"/>
        <w:shd w:val="clear" w:color="auto" w:fill="auto"/>
        <w:tabs>
          <w:tab w:val="left" w:leader="hyphen" w:pos="883"/>
        </w:tabs>
        <w:spacing w:before="0" w:after="0" w:line="317" w:lineRule="exact"/>
        <w:jc w:val="left"/>
      </w:pPr>
      <w:r>
        <w:t>Начальник Урус-Мартановского МФ</w:t>
      </w:r>
      <w:r>
        <w:br/>
        <w:t>ФКУ УГШ^УШШШЖрссии по ЧР</w:t>
      </w:r>
    </w:p>
    <w:p w:rsidR="0054577C" w:rsidRDefault="00E270D6">
      <w:pPr>
        <w:pStyle w:val="23"/>
        <w:framePr w:w="4661" w:h="1988" w:hRule="exact" w:wrap="none" w:vAnchor="page" w:hAnchor="page" w:x="1077" w:y="1858"/>
        <w:shd w:val="clear" w:color="auto" w:fill="auto"/>
        <w:tabs>
          <w:tab w:val="left" w:leader="hyphen" w:pos="3734"/>
        </w:tabs>
        <w:spacing w:before="0" w:after="293" w:line="317" w:lineRule="exact"/>
        <w:ind w:left="2851"/>
        <w:jc w:val="left"/>
      </w:pPr>
      <w:r>
        <w:tab/>
        <w:t>й</w:t>
      </w:r>
      <w:r>
        <w:rPr>
          <w:vertAlign w:val="subscript"/>
        </w:rPr>
        <w:t>еИ</w:t>
      </w:r>
      <w:r>
        <w:t xml:space="preserve"> службы</w:t>
      </w:r>
    </w:p>
    <w:p w:rsidR="0054577C" w:rsidRDefault="00E270D6">
      <w:pPr>
        <w:pStyle w:val="23"/>
        <w:framePr w:w="4661" w:h="1988" w:hRule="exact" w:wrap="none" w:vAnchor="page" w:hAnchor="page" w:x="1077" w:y="1858"/>
        <w:shd w:val="clear" w:color="auto" w:fill="auto"/>
        <w:spacing w:before="0" w:after="0" w:line="326" w:lineRule="exact"/>
        <w:ind w:left="3060" w:firstLine="340"/>
        <w:jc w:val="left"/>
      </w:pPr>
      <w:r>
        <w:t>абраилов</w:t>
      </w:r>
    </w:p>
    <w:p w:rsidR="0054577C" w:rsidRDefault="00E270D6">
      <w:pPr>
        <w:pStyle w:val="23"/>
        <w:framePr w:w="4661" w:h="1988" w:hRule="exact" w:wrap="none" w:vAnchor="page" w:hAnchor="page" w:x="1077" w:y="1858"/>
        <w:shd w:val="clear" w:color="auto" w:fill="auto"/>
        <w:spacing w:before="0" w:after="0" w:line="326" w:lineRule="exact"/>
        <w:ind w:left="3062"/>
        <w:jc w:val="left"/>
      </w:pPr>
      <w:r>
        <w:t>022 г.</w:t>
      </w:r>
    </w:p>
    <w:p w:rsidR="0054577C" w:rsidRDefault="00E270D6">
      <w:pPr>
        <w:pStyle w:val="23"/>
        <w:framePr w:w="5722" w:h="1674" w:hRule="exact" w:wrap="none" w:vAnchor="page" w:hAnchor="page" w:x="9669" w:y="1551"/>
        <w:shd w:val="clear" w:color="auto" w:fill="auto"/>
        <w:spacing w:before="0" w:after="0" w:line="322" w:lineRule="exact"/>
        <w:jc w:val="both"/>
      </w:pPr>
      <w:r>
        <w:t>Приложение 1</w:t>
      </w:r>
    </w:p>
    <w:p w:rsidR="0054577C" w:rsidRDefault="00E270D6">
      <w:pPr>
        <w:pStyle w:val="23"/>
        <w:framePr w:w="5722" w:h="1674" w:hRule="exact" w:wrap="none" w:vAnchor="page" w:hAnchor="page" w:x="9669" w:y="1551"/>
        <w:shd w:val="clear" w:color="auto" w:fill="auto"/>
        <w:spacing w:before="0" w:after="241" w:line="322" w:lineRule="exact"/>
        <w:jc w:val="left"/>
      </w:pPr>
      <w:r>
        <w:t>к постановлению Главы администрации Урус-Мартановского муниципального района</w:t>
      </w:r>
    </w:p>
    <w:p w:rsidR="0054577C" w:rsidRDefault="00E270D6">
      <w:pPr>
        <w:pStyle w:val="23"/>
        <w:framePr w:w="5722" w:h="1674" w:hRule="exact" w:wrap="none" w:vAnchor="page" w:hAnchor="page" w:x="9669" w:y="1551"/>
        <w:shd w:val="clear" w:color="auto" w:fill="auto"/>
        <w:tabs>
          <w:tab w:val="left" w:pos="3302"/>
        </w:tabs>
        <w:spacing w:before="0" w:after="0" w:line="320" w:lineRule="exact"/>
        <w:jc w:val="both"/>
      </w:pPr>
      <w:r>
        <w:t>от«</w:t>
      </w:r>
      <w:r>
        <w:tab/>
        <w:t xml:space="preserve">2022 г. № </w:t>
      </w:r>
      <w:r>
        <w:rPr>
          <w:rStyle w:val="2Tahoma16pt"/>
        </w:rPr>
        <w:t>У</w:t>
      </w:r>
    </w:p>
    <w:p w:rsidR="0054577C" w:rsidRDefault="00E270D6">
      <w:pPr>
        <w:pStyle w:val="40"/>
        <w:framePr w:wrap="none" w:vAnchor="page" w:hAnchor="page" w:x="11" w:y="4373"/>
        <w:shd w:val="clear" w:color="auto" w:fill="auto"/>
        <w:spacing w:before="0" w:line="280" w:lineRule="exact"/>
        <w:ind w:left="7820"/>
        <w:jc w:val="left"/>
      </w:pPr>
      <w:r>
        <w:t>ПЕРЕЧЕНЬ</w:t>
      </w:r>
    </w:p>
    <w:p w:rsidR="0054577C" w:rsidRDefault="00E270D6">
      <w:pPr>
        <w:pStyle w:val="40"/>
        <w:framePr w:w="16565" w:h="1022" w:hRule="exact" w:wrap="none" w:vAnchor="page" w:hAnchor="page" w:x="11" w:y="4662"/>
        <w:shd w:val="clear" w:color="auto" w:fill="auto"/>
        <w:spacing w:before="0" w:line="322" w:lineRule="exact"/>
        <w:ind w:left="3940" w:right="3300"/>
        <w:jc w:val="left"/>
      </w:pPr>
      <w:r>
        <w:t xml:space="preserve">предприятий, организаций и учреждений </w:t>
      </w:r>
      <w:r>
        <w:t>Урус-Мартановского района, определенных для отбывания наказаний в виде исправительных работ</w:t>
      </w:r>
    </w:p>
    <w:p w:rsidR="0054577C" w:rsidRDefault="00E270D6">
      <w:pPr>
        <w:pStyle w:val="40"/>
        <w:framePr w:w="16565" w:h="1022" w:hRule="exact" w:wrap="none" w:vAnchor="page" w:hAnchor="page" w:x="11" w:y="4662"/>
        <w:shd w:val="clear" w:color="auto" w:fill="auto"/>
        <w:spacing w:before="0" w:line="322" w:lineRule="exact"/>
        <w:ind w:left="7020"/>
        <w:jc w:val="left"/>
      </w:pPr>
      <w:r>
        <w:t>на 2 полугодие 2022 года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667"/>
        <w:gridCol w:w="4522"/>
        <w:gridCol w:w="3634"/>
        <w:gridCol w:w="4498"/>
        <w:gridCol w:w="1800"/>
      </w:tblGrid>
      <w:tr w:rsidR="0054577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445" w:type="dxa"/>
            <w:shd w:val="clear" w:color="auto" w:fill="FFFFFF"/>
          </w:tcPr>
          <w:p w:rsidR="0054577C" w:rsidRDefault="0054577C">
            <w:pPr>
              <w:framePr w:w="16565" w:h="4714" w:wrap="none" w:vAnchor="page" w:hAnchor="page" w:x="11" w:y="5956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7"/>
              </w:rPr>
              <w:t>№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4pt"/>
              </w:rPr>
              <w:t>Наименование объекта и адрес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Контактные данные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280" w:lineRule="exact"/>
              <w:ind w:left="420"/>
              <w:jc w:val="left"/>
            </w:pPr>
            <w:r>
              <w:rPr>
                <w:rStyle w:val="214pt"/>
              </w:rPr>
              <w:t>Вид и характер общественно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4pt"/>
              </w:rPr>
              <w:t>Количество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445" w:type="dxa"/>
            <w:shd w:val="clear" w:color="auto" w:fill="FFFFFF"/>
          </w:tcPr>
          <w:p w:rsidR="0054577C" w:rsidRDefault="0054577C">
            <w:pPr>
              <w:framePr w:w="16565" w:h="4714" w:wrap="none" w:vAnchor="page" w:hAnchor="page" w:x="11" w:y="5956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280" w:lineRule="exact"/>
              <w:ind w:left="160"/>
              <w:jc w:val="left"/>
            </w:pPr>
            <w:r>
              <w:rPr>
                <w:rStyle w:val="214pt"/>
              </w:rPr>
              <w:t>п/п</w:t>
            </w:r>
          </w:p>
        </w:tc>
        <w:tc>
          <w:tcPr>
            <w:tcW w:w="4522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расположения</w:t>
            </w:r>
          </w:p>
        </w:tc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руководителя</w:t>
            </w:r>
          </w:p>
        </w:tc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280" w:lineRule="exact"/>
              <w:ind w:left="420"/>
              <w:jc w:val="left"/>
            </w:pPr>
            <w:r>
              <w:rPr>
                <w:rStyle w:val="214pt"/>
              </w:rPr>
              <w:t>полезных работ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мест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445" w:type="dxa"/>
            <w:shd w:val="clear" w:color="auto" w:fill="FFFFFF"/>
          </w:tcPr>
          <w:p w:rsidR="0054577C" w:rsidRDefault="0054577C">
            <w:pPr>
              <w:framePr w:w="16565" w:h="4714" w:wrap="none" w:vAnchor="page" w:hAnchor="page" w:x="11" w:y="5956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317" w:lineRule="exact"/>
            </w:pPr>
            <w:r>
              <w:rPr>
                <w:rStyle w:val="214pt"/>
              </w:rPr>
              <w:t>Урус-Мартановское городское поселение:</w:t>
            </w:r>
          </w:p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317" w:lineRule="exact"/>
              <w:ind w:left="280"/>
              <w:jc w:val="left"/>
            </w:pPr>
            <w:r>
              <w:rPr>
                <w:rStyle w:val="27"/>
              </w:rPr>
              <w:t>МКУК РДК им.У.Димаева, ИП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мэр г. Урус-Мартан А.А. Заурбеков тел. 8 928-642-00-54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7"/>
              </w:rPr>
              <w:t>Летняя и зимняя уборка: подметание территории, сбор мусора и уборка снега, другие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6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1368"/>
        </w:trPr>
        <w:tc>
          <w:tcPr>
            <w:tcW w:w="1445" w:type="dxa"/>
            <w:vMerge w:val="restart"/>
            <w:shd w:val="clear" w:color="auto" w:fill="FFFFFF"/>
          </w:tcPr>
          <w:p w:rsidR="0054577C" w:rsidRDefault="0054577C">
            <w:pPr>
              <w:framePr w:w="16565" w:h="4714" w:wrap="none" w:vAnchor="page" w:hAnchor="page" w:x="11" w:y="5956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6565" w:h="4714" w:wrap="none" w:vAnchor="page" w:hAnchor="page" w:x="11" w:y="5956"/>
              <w:rPr>
                <w:sz w:val="10"/>
                <w:szCs w:val="10"/>
              </w:rPr>
            </w:pPr>
          </w:p>
        </w:tc>
        <w:tc>
          <w:tcPr>
            <w:tcW w:w="45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Гебаев Б.А., ИП Арцуев М.Ш., ИП У.Т. Масаев,</w:t>
            </w:r>
            <w:r>
              <w:rPr>
                <w:rStyle w:val="27"/>
              </w:rPr>
              <w:t xml:space="preserve"> Спорткомплекс «Ахмат»</w:t>
            </w:r>
          </w:p>
        </w:tc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6565" w:h="4714" w:wrap="none" w:vAnchor="page" w:hAnchor="page" w:x="11" w:y="5956"/>
              <w:rPr>
                <w:sz w:val="10"/>
                <w:szCs w:val="10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7"/>
              </w:rPr>
              <w:t>работы по уборке территорий, разнорабочий, кассир, сторож, охранник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6565" w:h="4714" w:wrap="none" w:vAnchor="page" w:hAnchor="page" w:x="11" w:y="5956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1445" w:type="dxa"/>
            <w:vMerge/>
            <w:shd w:val="clear" w:color="auto" w:fill="FFFFFF"/>
          </w:tcPr>
          <w:p w:rsidR="0054577C" w:rsidRDefault="0054577C">
            <w:pPr>
              <w:framePr w:w="16565" w:h="4714" w:wrap="none" w:vAnchor="page" w:hAnchor="page" w:x="11" w:y="5956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260" w:lineRule="exact"/>
              <w:ind w:left="280"/>
              <w:jc w:val="left"/>
            </w:pPr>
            <w:r>
              <w:rPr>
                <w:rStyle w:val="27"/>
              </w:rPr>
              <w:t>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317" w:lineRule="exact"/>
            </w:pPr>
            <w:r>
              <w:rPr>
                <w:rStyle w:val="214pt"/>
              </w:rPr>
              <w:t>Алхан-Юртовское сельское поселение:</w:t>
            </w:r>
          </w:p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Администрация Алхан- Юртовского сельского поселения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глава поселения А.А. Хатуев тел. 8 928-783-05-50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разнорабочий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565" w:h="4714" w:wrap="none" w:vAnchor="page" w:hAnchor="page" w:x="11" w:y="5956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1</w:t>
            </w:r>
          </w:p>
        </w:tc>
      </w:tr>
    </w:tbl>
    <w:p w:rsidR="0054577C" w:rsidRDefault="004C7C83">
      <w:pPr>
        <w:rPr>
          <w:sz w:val="2"/>
          <w:szCs w:val="2"/>
        </w:rPr>
        <w:sectPr w:rsidR="0054577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674370</wp:posOffset>
            </wp:positionH>
            <wp:positionV relativeFrom="page">
              <wp:posOffset>1233170</wp:posOffset>
            </wp:positionV>
            <wp:extent cx="2877185" cy="1652270"/>
            <wp:effectExtent l="0" t="0" r="0" b="5080"/>
            <wp:wrapNone/>
            <wp:docPr id="2" name="Рисунок 2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546"/>
        <w:gridCol w:w="3667"/>
        <w:gridCol w:w="4498"/>
        <w:gridCol w:w="1800"/>
      </w:tblGrid>
      <w:tr w:rsidR="0054577C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7"/>
              </w:rPr>
              <w:lastRenderedPageBreak/>
              <w:t>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4pt"/>
              </w:rPr>
              <w:t>Гехинское сельское поселение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глава поселения М.М. Шатаханов тел. 8 928-269-55-39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разнорабочий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0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87" w:h="8232" w:wrap="none" w:vAnchor="page" w:hAnchor="page" w:x="1465" w:y="1436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87" w:h="8232" w:wrap="none" w:vAnchor="page" w:hAnchor="page" w:x="1465" w:y="1436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87" w:h="8232" w:wrap="none" w:vAnchor="page" w:hAnchor="page" w:x="1465" w:y="1436"/>
              <w:rPr>
                <w:sz w:val="10"/>
                <w:szCs w:val="10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87" w:h="8232" w:wrap="none" w:vAnchor="page" w:hAnchor="page" w:x="1465" w:y="1436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87" w:h="8232" w:wrap="none" w:vAnchor="page" w:hAnchor="page" w:x="1465" w:y="1436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7"/>
              </w:rPr>
              <w:t>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322" w:lineRule="exact"/>
            </w:pPr>
            <w:r>
              <w:rPr>
                <w:rStyle w:val="214pt"/>
              </w:rPr>
              <w:t>Гехи-Чуйское сельское поселение:</w:t>
            </w:r>
          </w:p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СДК с.Гехи-Чу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глава поселения М-А.Т. Джабраилова тел. 8 928-898-60-31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разнорабочий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1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7"/>
              </w:rPr>
              <w:t>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322" w:lineRule="exact"/>
            </w:pPr>
            <w:r>
              <w:rPr>
                <w:rStyle w:val="214pt"/>
              </w:rPr>
              <w:t>Шалажинское сельское поселение:</w:t>
            </w:r>
          </w:p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Администрация Шалажинского сельского поселения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глава поселения С.Д. Магамадов тел. 8 928-004-34-84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разнорабочий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1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7"/>
              </w:rPr>
              <w:t>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317" w:lineRule="exact"/>
            </w:pPr>
            <w:r>
              <w:rPr>
                <w:rStyle w:val="214pt"/>
              </w:rPr>
              <w:t>Гойское сельское поселение:</w:t>
            </w:r>
          </w:p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Администрация Гойского сельского поселения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Глава поселения Ш.Л-А. Дадаев тел. 8</w:t>
            </w:r>
            <w:r>
              <w:rPr>
                <w:rStyle w:val="27"/>
              </w:rPr>
              <w:t xml:space="preserve"> 929-891-01-49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разнорабочий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1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4pt"/>
              </w:rPr>
              <w:t>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Гой-Чуйское сельское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И.о. главы поселения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разнорабочий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1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87" w:h="8232" w:wrap="none" w:vAnchor="page" w:hAnchor="page" w:x="1465" w:y="1436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поселение:</w:t>
            </w: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С.З. Гакаев</w:t>
            </w:r>
          </w:p>
        </w:tc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87" w:h="8232" w:wrap="none" w:vAnchor="page" w:hAnchor="page" w:x="1465" w:y="1436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87" w:h="8232" w:wrap="none" w:vAnchor="page" w:hAnchor="page" w:x="1465" w:y="1436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87" w:h="8232" w:wrap="none" w:vAnchor="page" w:hAnchor="page" w:x="1465" w:y="1436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ООО «ХАРАЧО»</w:t>
            </w: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тел. 8 928-647-54-54</w:t>
            </w:r>
          </w:p>
        </w:tc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87" w:h="8232" w:wrap="none" w:vAnchor="page" w:hAnchor="page" w:x="1465" w:y="1436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87" w:h="8232" w:wrap="none" w:vAnchor="page" w:hAnchor="page" w:x="1465" w:y="1436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7"/>
              </w:rPr>
              <w:t>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322" w:lineRule="exact"/>
            </w:pPr>
            <w:r>
              <w:rPr>
                <w:rStyle w:val="214pt"/>
              </w:rPr>
              <w:t>Алхазуровское сельское поселение: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326" w:lineRule="exact"/>
            </w:pPr>
            <w:r>
              <w:rPr>
                <w:rStyle w:val="27"/>
              </w:rPr>
              <w:t>глава поселения А.Ш. Амхадов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разнорабочий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1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87" w:h="8232" w:wrap="none" w:vAnchor="page" w:hAnchor="page" w:x="1465" w:y="1436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 xml:space="preserve">администрация </w:t>
            </w:r>
            <w:r>
              <w:rPr>
                <w:rStyle w:val="27"/>
              </w:rPr>
              <w:t>Алхазуровского сельского поселения</w:t>
            </w: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тел. 8 928-898-92-34</w:t>
            </w:r>
          </w:p>
        </w:tc>
        <w:tc>
          <w:tcPr>
            <w:tcW w:w="4498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87" w:h="8232" w:wrap="none" w:vAnchor="page" w:hAnchor="page" w:x="1465" w:y="1436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87" w:h="8232" w:wrap="none" w:vAnchor="page" w:hAnchor="page" w:x="1465" w:y="1436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7"/>
              </w:rPr>
              <w:t>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317" w:lineRule="exact"/>
            </w:pPr>
            <w:r>
              <w:rPr>
                <w:rStyle w:val="214pt"/>
              </w:rPr>
              <w:t>Мартан-Чуйское сельское поселение:</w:t>
            </w:r>
          </w:p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администрация Мартан-Чуйского сельского поселения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глава поселения А-А.С. Махаев тел. 8 967-950-04-26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разнорабочий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87" w:h="8232" w:wrap="none" w:vAnchor="page" w:hAnchor="page" w:x="1465" w:y="143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1</w:t>
            </w:r>
          </w:p>
        </w:tc>
      </w:tr>
    </w:tbl>
    <w:p w:rsidR="0054577C" w:rsidRDefault="0054577C">
      <w:pPr>
        <w:rPr>
          <w:sz w:val="2"/>
          <w:szCs w:val="2"/>
        </w:rPr>
        <w:sectPr w:rsidR="0054577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546"/>
        <w:gridCol w:w="3672"/>
        <w:gridCol w:w="4502"/>
        <w:gridCol w:w="1810"/>
      </w:tblGrid>
      <w:tr w:rsidR="0054577C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7"/>
              </w:rPr>
              <w:lastRenderedPageBreak/>
              <w:t>10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317" w:lineRule="exact"/>
            </w:pPr>
            <w:r>
              <w:rPr>
                <w:rStyle w:val="214pt"/>
              </w:rPr>
              <w:t xml:space="preserve">Рошни-Чунекое </w:t>
            </w:r>
            <w:r>
              <w:rPr>
                <w:rStyle w:val="214pt"/>
              </w:rPr>
              <w:t>сельское поселение:</w:t>
            </w:r>
          </w:p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317" w:lineRule="exact"/>
              <w:ind w:left="280"/>
              <w:jc w:val="left"/>
            </w:pPr>
            <w:r>
              <w:rPr>
                <w:rStyle w:val="27"/>
              </w:rPr>
              <w:t>администрация Рошни-Чуйского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глава поселения Х.М. Исаков тел. 8 928-787-19-58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разнорабочий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2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254" w:h="4114" w:wrap="none" w:vAnchor="page" w:hAnchor="page" w:x="1398" w:y="1609"/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сельского поселения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254" w:h="4114" w:wrap="none" w:vAnchor="page" w:hAnchor="page" w:x="1398" w:y="1609"/>
              <w:rPr>
                <w:sz w:val="10"/>
                <w:szCs w:val="10"/>
              </w:rPr>
            </w:pPr>
          </w:p>
        </w:tc>
        <w:tc>
          <w:tcPr>
            <w:tcW w:w="4502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254" w:h="4114" w:wrap="none" w:vAnchor="page" w:hAnchor="page" w:x="1398" w:y="1609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254" w:h="4114" w:wrap="none" w:vAnchor="page" w:hAnchor="page" w:x="1398" w:y="1609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7"/>
              </w:rPr>
              <w:t>11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322" w:lineRule="exact"/>
            </w:pPr>
            <w:r>
              <w:rPr>
                <w:rStyle w:val="214pt"/>
              </w:rPr>
              <w:t>Танги-Чуйское сельское поселение:</w:t>
            </w:r>
          </w:p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администрация Танги-Чуйского сельского поселения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 xml:space="preserve">глава поселения А.А. Гарсиева </w:t>
            </w:r>
            <w:r>
              <w:rPr>
                <w:rStyle w:val="27"/>
              </w:rPr>
              <w:t>тел. 8 928-788-55-00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разнорабочий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1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134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7"/>
              </w:rPr>
              <w:t>12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317" w:lineRule="exact"/>
            </w:pPr>
            <w:r>
              <w:rPr>
                <w:rStyle w:val="214pt"/>
              </w:rPr>
              <w:t>Старо-Атагинское сельское поселение:</w:t>
            </w:r>
          </w:p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администрация Старо- Атагинского сельского поселения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глава поселения А.Ш. Пацагов тел. 8 964-062-84-28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разнорабочий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254" w:h="4114" w:wrap="none" w:vAnchor="page" w:hAnchor="page" w:x="1398" w:y="1609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1</w:t>
            </w:r>
          </w:p>
        </w:tc>
      </w:tr>
    </w:tbl>
    <w:p w:rsidR="0054577C" w:rsidRDefault="0054577C">
      <w:pPr>
        <w:rPr>
          <w:sz w:val="2"/>
          <w:szCs w:val="2"/>
        </w:rPr>
        <w:sectPr w:rsidR="0054577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577C" w:rsidRDefault="00E270D6">
      <w:pPr>
        <w:pStyle w:val="a9"/>
        <w:framePr w:wrap="none" w:vAnchor="page" w:hAnchor="page" w:x="1025" w:y="1474"/>
        <w:shd w:val="clear" w:color="auto" w:fill="auto"/>
        <w:spacing w:line="280" w:lineRule="exact"/>
      </w:pPr>
      <w:r>
        <w:lastRenderedPageBreak/>
        <w:t>СОГЛАСОВАНО:</w:t>
      </w:r>
    </w:p>
    <w:p w:rsidR="0054577C" w:rsidRDefault="00E270D6">
      <w:pPr>
        <w:pStyle w:val="23"/>
        <w:framePr w:wrap="none" w:vAnchor="page" w:hAnchor="page" w:x="977" w:y="1792"/>
        <w:shd w:val="clear" w:color="auto" w:fill="auto"/>
        <w:spacing w:before="0" w:after="0" w:line="260" w:lineRule="exact"/>
        <w:jc w:val="left"/>
      </w:pPr>
      <w:r>
        <w:t>Начальник^^е-Мартановского МФ</w:t>
      </w:r>
    </w:p>
    <w:p w:rsidR="0054577C" w:rsidRDefault="00E270D6">
      <w:pPr>
        <w:pStyle w:val="53"/>
        <w:framePr w:wrap="none" w:vAnchor="page" w:hAnchor="page" w:x="977" w:y="2152"/>
        <w:shd w:val="clear" w:color="auto" w:fill="auto"/>
        <w:spacing w:line="260" w:lineRule="exact"/>
      </w:pPr>
      <w:r>
        <w:t>ФКУ У1</w:t>
      </w:r>
    </w:p>
    <w:p w:rsidR="0054577C" w:rsidRDefault="00E270D6">
      <w:pPr>
        <w:pStyle w:val="60"/>
        <w:framePr w:wrap="none" w:vAnchor="page" w:hAnchor="page" w:x="3809" w:y="2138"/>
        <w:shd w:val="clear" w:color="auto" w:fill="auto"/>
        <w:spacing w:line="260" w:lineRule="exact"/>
      </w:pPr>
      <w:r>
        <w:t xml:space="preserve">)ССИИ </w:t>
      </w:r>
      <w:r>
        <w:rPr>
          <w:rStyle w:val="613pt"/>
        </w:rPr>
        <w:t>по ЧР</w:t>
      </w:r>
    </w:p>
    <w:p w:rsidR="0054577C" w:rsidRDefault="00E270D6">
      <w:pPr>
        <w:pStyle w:val="23"/>
        <w:framePr w:w="4378" w:h="309" w:hRule="exact" w:wrap="none" w:vAnchor="page" w:hAnchor="page" w:x="1034" w:y="2426"/>
        <w:shd w:val="clear" w:color="auto" w:fill="auto"/>
        <w:spacing w:before="0" w:after="0" w:line="260" w:lineRule="exact"/>
        <w:jc w:val="right"/>
      </w:pPr>
      <w:r>
        <w:t>службы</w:t>
      </w:r>
    </w:p>
    <w:p w:rsidR="0054577C" w:rsidRDefault="00E270D6">
      <w:pPr>
        <w:pStyle w:val="a7"/>
        <w:framePr w:w="4378" w:h="125" w:hRule="exact" w:wrap="none" w:vAnchor="page" w:hAnchor="page" w:x="1034" w:y="2730"/>
        <w:shd w:val="clear" w:color="auto" w:fill="auto"/>
        <w:tabs>
          <w:tab w:val="left" w:pos="2648"/>
        </w:tabs>
        <w:spacing w:line="100" w:lineRule="exact"/>
        <w:ind w:left="680"/>
        <w:jc w:val="both"/>
      </w:pPr>
      <w:r>
        <w:rPr>
          <w:rStyle w:val="aa"/>
        </w:rPr>
        <w:t xml:space="preserve">/V </w:t>
      </w:r>
      <w:r>
        <w:rPr>
          <w:rStyle w:val="ab"/>
          <w:lang w:val="ru-RU" w:eastAsia="ru-RU" w:bidi="ru-RU"/>
        </w:rPr>
        <w:t xml:space="preserve">Аг </w:t>
      </w:r>
      <w:r>
        <w:rPr>
          <w:rStyle w:val="aa"/>
        </w:rPr>
        <w:t xml:space="preserve">О </w:t>
      </w:r>
      <w:r>
        <w:rPr>
          <w:rStyle w:val="ab"/>
          <w:lang w:val="ru-RU" w:eastAsia="ru-RU" w:bidi="ru-RU"/>
        </w:rPr>
        <w:t>О</w:t>
      </w:r>
      <w:r>
        <w:rPr>
          <w:rStyle w:val="ab"/>
          <w:lang w:val="ru-RU" w:eastAsia="ru-RU" w:bidi="ru-RU"/>
        </w:rPr>
        <w:tab/>
      </w:r>
      <w:r>
        <w:rPr>
          <w:rStyle w:val="ab"/>
        </w:rPr>
        <w:t>A'- A</w:t>
      </w:r>
    </w:p>
    <w:p w:rsidR="0054577C" w:rsidRDefault="00E270D6">
      <w:pPr>
        <w:pStyle w:val="70"/>
        <w:framePr w:w="2976" w:h="742" w:hRule="exact" w:wrap="none" w:vAnchor="page" w:hAnchor="page" w:x="2618" w:y="3034"/>
        <w:shd w:val="clear" w:color="auto" w:fill="auto"/>
        <w:spacing w:line="100" w:lineRule="exact"/>
        <w:ind w:left="1383"/>
      </w:pPr>
      <w:r>
        <w:rPr>
          <w:rStyle w:val="71"/>
        </w:rPr>
        <w:t>— r</w:t>
      </w:r>
    </w:p>
    <w:p w:rsidR="0054577C" w:rsidRDefault="00E270D6">
      <w:pPr>
        <w:pStyle w:val="23"/>
        <w:framePr w:w="2976" w:h="742" w:hRule="exact" w:wrap="none" w:vAnchor="page" w:hAnchor="page" w:x="2618" w:y="3034"/>
        <w:shd w:val="clear" w:color="auto" w:fill="auto"/>
        <w:spacing w:before="0" w:after="0" w:line="260" w:lineRule="exact"/>
        <w:jc w:val="right"/>
      </w:pPr>
      <w:r>
        <w:t>&gt;&gt;Жабраилов</w:t>
      </w:r>
    </w:p>
    <w:p w:rsidR="0054577C" w:rsidRDefault="00E270D6">
      <w:pPr>
        <w:pStyle w:val="120"/>
        <w:framePr w:w="2976" w:h="742" w:hRule="exact" w:wrap="none" w:vAnchor="page" w:hAnchor="page" w:x="2618" w:y="3034"/>
        <w:shd w:val="clear" w:color="auto" w:fill="auto"/>
        <w:spacing w:line="340" w:lineRule="exact"/>
      </w:pPr>
      <w:bookmarkStart w:id="4" w:name="bookmark3"/>
      <w:r>
        <w:rPr>
          <w:rStyle w:val="121"/>
          <w:i/>
          <w:iCs/>
        </w:rPr>
        <w:t>ШШЙжт.</w:t>
      </w:r>
      <w:bookmarkEnd w:id="4"/>
    </w:p>
    <w:p w:rsidR="0054577C" w:rsidRDefault="00E270D6">
      <w:pPr>
        <w:pStyle w:val="23"/>
        <w:framePr w:w="5726" w:h="1682" w:hRule="exact" w:wrap="none" w:vAnchor="page" w:hAnchor="page" w:x="9631" w:y="1421"/>
        <w:shd w:val="clear" w:color="auto" w:fill="auto"/>
        <w:spacing w:before="0" w:after="0" w:line="322" w:lineRule="exact"/>
        <w:jc w:val="both"/>
      </w:pPr>
      <w:r>
        <w:t xml:space="preserve">Приложение </w:t>
      </w:r>
      <w:r>
        <w:rPr>
          <w:lang w:val="en-US" w:eastAsia="en-US" w:bidi="en-US"/>
        </w:rPr>
        <w:t>2</w:t>
      </w:r>
    </w:p>
    <w:p w:rsidR="0054577C" w:rsidRDefault="00E270D6">
      <w:pPr>
        <w:pStyle w:val="23"/>
        <w:framePr w:w="5726" w:h="1682" w:hRule="exact" w:wrap="none" w:vAnchor="page" w:hAnchor="page" w:x="9631" w:y="1421"/>
        <w:shd w:val="clear" w:color="auto" w:fill="auto"/>
        <w:spacing w:before="0" w:after="289" w:line="322" w:lineRule="exact"/>
        <w:jc w:val="left"/>
      </w:pPr>
      <w:r>
        <w:t>к постановлению Главы администрации Урус-Мартановского муниципального района</w:t>
      </w:r>
    </w:p>
    <w:p w:rsidR="0054577C" w:rsidRDefault="00E270D6">
      <w:pPr>
        <w:pStyle w:val="23"/>
        <w:framePr w:w="5726" w:h="1682" w:hRule="exact" w:wrap="none" w:vAnchor="page" w:hAnchor="page" w:x="9631" w:y="1421"/>
        <w:shd w:val="clear" w:color="auto" w:fill="auto"/>
        <w:tabs>
          <w:tab w:val="left" w:pos="3317"/>
        </w:tabs>
        <w:spacing w:before="0" w:after="0" w:line="260" w:lineRule="exact"/>
        <w:jc w:val="both"/>
      </w:pPr>
      <w:r>
        <w:t>от</w:t>
      </w:r>
      <w:r>
        <w:rPr>
          <w:rStyle w:val="28"/>
        </w:rPr>
        <w:t>«</w:t>
      </w:r>
      <w:r>
        <w:tab/>
        <w:t>2022 г. №</w:t>
      </w:r>
    </w:p>
    <w:p w:rsidR="0054577C" w:rsidRDefault="00E270D6">
      <w:pPr>
        <w:pStyle w:val="40"/>
        <w:framePr w:wrap="none" w:vAnchor="page" w:hAnchor="page" w:x="7754" w:y="4267"/>
        <w:shd w:val="clear" w:color="auto" w:fill="auto"/>
        <w:spacing w:before="0" w:line="280" w:lineRule="exact"/>
        <w:jc w:val="left"/>
      </w:pPr>
      <w:r>
        <w:t>ПЕРЕЧЕНЬ</w:t>
      </w:r>
    </w:p>
    <w:p w:rsidR="0054577C" w:rsidRDefault="00E270D6">
      <w:pPr>
        <w:pStyle w:val="40"/>
        <w:framePr w:w="15178" w:h="1157" w:hRule="exact" w:wrap="none" w:vAnchor="page" w:hAnchor="page" w:x="1394" w:y="4569"/>
        <w:shd w:val="clear" w:color="auto" w:fill="auto"/>
        <w:spacing w:before="0" w:line="365" w:lineRule="exact"/>
        <w:ind w:left="780"/>
      </w:pPr>
      <w:r>
        <w:t xml:space="preserve">предприятии, организаций и учреждений </w:t>
      </w:r>
      <w:r>
        <w:t>Урус-Мартановского района,</w:t>
      </w:r>
      <w:r>
        <w:br/>
        <w:t>определенных для отбывания наказаний в виде обязательных работ</w:t>
      </w:r>
    </w:p>
    <w:p w:rsidR="0054577C" w:rsidRDefault="00E270D6">
      <w:pPr>
        <w:pStyle w:val="40"/>
        <w:framePr w:w="15178" w:h="1157" w:hRule="exact" w:wrap="none" w:vAnchor="page" w:hAnchor="page" w:x="1394" w:y="4569"/>
        <w:shd w:val="clear" w:color="auto" w:fill="auto"/>
        <w:spacing w:before="0" w:line="365" w:lineRule="exact"/>
        <w:ind w:left="780"/>
      </w:pPr>
      <w:r>
        <w:t>на 2 полугодие 2022 года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426"/>
        <w:gridCol w:w="3336"/>
        <w:gridCol w:w="4642"/>
        <w:gridCol w:w="2098"/>
      </w:tblGrid>
      <w:tr w:rsidR="0054577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260" w:lineRule="exact"/>
              <w:ind w:left="180"/>
              <w:jc w:val="left"/>
            </w:pPr>
            <w:r>
              <w:rPr>
                <w:rStyle w:val="27"/>
              </w:rPr>
              <w:t>№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rPr>
                <w:rStyle w:val="214pt"/>
              </w:rPr>
              <w:t>Наименование объекта и адрес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280" w:lineRule="exact"/>
              <w:ind w:left="400"/>
              <w:jc w:val="left"/>
            </w:pPr>
            <w:r>
              <w:rPr>
                <w:rStyle w:val="214pt"/>
              </w:rPr>
              <w:t>Контактные данные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Вид и характер общественно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280" w:lineRule="exact"/>
              <w:ind w:left="280"/>
              <w:jc w:val="left"/>
            </w:pPr>
            <w:r>
              <w:rPr>
                <w:rStyle w:val="214pt"/>
              </w:rPr>
              <w:t>Количество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rPr>
                <w:rStyle w:val="214pt"/>
              </w:rPr>
              <w:t>п/п</w:t>
            </w:r>
          </w:p>
        </w:tc>
        <w:tc>
          <w:tcPr>
            <w:tcW w:w="4426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расположения</w:t>
            </w:r>
          </w:p>
        </w:tc>
        <w:tc>
          <w:tcPr>
            <w:tcW w:w="3336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руководителя</w:t>
            </w: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полезных работ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мест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14pt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317" w:lineRule="exact"/>
            </w:pPr>
            <w:r>
              <w:rPr>
                <w:rStyle w:val="214pt"/>
              </w:rPr>
              <w:t>Мэрия г. Урус-Мартан:</w:t>
            </w:r>
          </w:p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Урус-Мартановский ГУДЭП, УРЭС, Филиал «Урус-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мэр г. Урус-Мартан А.А. Заурбеков тел. 8 928-642-00-54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Содержание и ремонт автомобильных дорог, проездов, газонов, тротуаров;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32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78" w:h="5342" w:wrap="none" w:vAnchor="page" w:hAnchor="page" w:x="1394" w:y="5936"/>
              <w:rPr>
                <w:sz w:val="10"/>
                <w:szCs w:val="10"/>
              </w:rPr>
            </w:pPr>
          </w:p>
        </w:tc>
        <w:tc>
          <w:tcPr>
            <w:tcW w:w="4426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 xml:space="preserve">Мартановский» АО «Газпром- газораспределение г.Грозный», </w:t>
            </w:r>
            <w:r>
              <w:rPr>
                <w:rStyle w:val="27"/>
              </w:rPr>
              <w:t>Филиал «Урус-Мартановский» ГУП Чечводоканал</w:t>
            </w:r>
          </w:p>
        </w:tc>
        <w:tc>
          <w:tcPr>
            <w:tcW w:w="3336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78" w:h="5342" w:wrap="none" w:vAnchor="page" w:hAnchor="page" w:x="1394" w:y="5936"/>
              <w:rPr>
                <w:sz w:val="10"/>
                <w:szCs w:val="10"/>
              </w:rPr>
            </w:pP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санитарная рубка деревьев и кустарников; ремонт магистральных проводов; ремонт, очистка, промывка колодцев и коллектора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78" w:h="5342" w:wrap="none" w:vAnchor="page" w:hAnchor="page" w:x="1394" w:y="5936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196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7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317" w:lineRule="exact"/>
            </w:pPr>
            <w:r>
              <w:rPr>
                <w:rStyle w:val="214pt"/>
              </w:rPr>
              <w:t>Алхан-Юртовское сельское поселение:</w:t>
            </w:r>
          </w:p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 xml:space="preserve">администрация Алхан- Юртовского сельского </w:t>
            </w:r>
            <w:r>
              <w:rPr>
                <w:rStyle w:val="27"/>
              </w:rPr>
              <w:t>поселения, МБОУ «СОШ №1 с. Алхан-Юрт», «СОШ №2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глава поселения А. А. Хату ев тел. 8 928-783-05-50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 xml:space="preserve">Общественно полезные работы по санитарной очистке общественных объектов (дороги, кладбище и т.д.), привлечение в других общественных планируемых работах, где </w:t>
            </w:r>
            <w:r>
              <w:rPr>
                <w:rStyle w:val="27"/>
              </w:rPr>
              <w:t>потребуется не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5342" w:wrap="none" w:vAnchor="page" w:hAnchor="page" w:x="1394" w:y="5936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5</w:t>
            </w:r>
          </w:p>
        </w:tc>
      </w:tr>
    </w:tbl>
    <w:p w:rsidR="0054577C" w:rsidRDefault="004C7C83">
      <w:pPr>
        <w:rPr>
          <w:sz w:val="2"/>
          <w:szCs w:val="2"/>
        </w:rPr>
        <w:sectPr w:rsidR="0054577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662305</wp:posOffset>
            </wp:positionH>
            <wp:positionV relativeFrom="page">
              <wp:posOffset>1805940</wp:posOffset>
            </wp:positionV>
            <wp:extent cx="1981200" cy="951230"/>
            <wp:effectExtent l="0" t="0" r="0" b="1270"/>
            <wp:wrapNone/>
            <wp:docPr id="3" name="Рисунок 3" descr="C:\Users\admin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643"/>
        <w:gridCol w:w="4512"/>
        <w:gridCol w:w="3379"/>
        <w:gridCol w:w="4632"/>
        <w:gridCol w:w="2174"/>
      </w:tblGrid>
      <w:tr w:rsidR="0054577C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74" w:type="dxa"/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с. Алхан-Юрт», «СОШ №3 с. Алхан-Юрт», мечеть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квалифицированный и маломеханизированный рабочий труд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1474" w:type="dxa"/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7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322" w:lineRule="exact"/>
            </w:pPr>
            <w:r>
              <w:rPr>
                <w:rStyle w:val="214pt"/>
              </w:rPr>
              <w:t>Гойтинское сельское поселение:</w:t>
            </w:r>
          </w:p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администрация Гойтинского сельского поселения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глава поселения М.И-С. Межидов</w:t>
            </w:r>
            <w:r>
              <w:rPr>
                <w:rStyle w:val="27"/>
              </w:rPr>
              <w:t xml:space="preserve"> тел. 8 929-076-01-56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Общественно полезные работы по санитарной очистке общественных объектов (дороги, кладбище, центральной мечети)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7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74" w:type="dxa"/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7"/>
              </w:rPr>
              <w:t>4</w:t>
            </w:r>
          </w:p>
        </w:tc>
        <w:tc>
          <w:tcPr>
            <w:tcW w:w="4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322" w:lineRule="exact"/>
              <w:ind w:left="180"/>
              <w:jc w:val="left"/>
            </w:pPr>
            <w:r>
              <w:rPr>
                <w:rStyle w:val="214pt"/>
              </w:rPr>
              <w:t>Гехинское сельское поселение:</w:t>
            </w:r>
          </w:p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администрация Гехинского сельского поселения, мечеть, участковая больница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 xml:space="preserve">глава </w:t>
            </w:r>
            <w:r>
              <w:rPr>
                <w:rStyle w:val="27"/>
              </w:rPr>
              <w:t>поселения М.М. Шатаханов</w:t>
            </w:r>
          </w:p>
        </w:tc>
        <w:tc>
          <w:tcPr>
            <w:tcW w:w="4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Общественно полезные работы по санитарной очистке общественных объектов (дороги, центральной мечети, участковая больница)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3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1474" w:type="dxa"/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  <w:tc>
          <w:tcPr>
            <w:tcW w:w="45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54577C">
            <w:pPr>
              <w:framePr w:w="16814" w:h="9734" w:wrap="none" w:vAnchor="page" w:hAnchor="page" w:x="11" w:y="1453"/>
            </w:pPr>
          </w:p>
        </w:tc>
        <w:tc>
          <w:tcPr>
            <w:tcW w:w="33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тел. 8 928-269-55-39</w:t>
            </w:r>
          </w:p>
        </w:tc>
        <w:tc>
          <w:tcPr>
            <w:tcW w:w="46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54577C">
            <w:pPr>
              <w:framePr w:w="16814" w:h="9734" w:wrap="none" w:vAnchor="page" w:hAnchor="page" w:x="11" w:y="1453"/>
            </w:pPr>
          </w:p>
        </w:tc>
        <w:tc>
          <w:tcPr>
            <w:tcW w:w="2174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1474" w:type="dxa"/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7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317" w:lineRule="exact"/>
            </w:pPr>
            <w:r>
              <w:rPr>
                <w:rStyle w:val="214pt"/>
              </w:rPr>
              <w:t>Гехи-Чуйское сельское поселение:</w:t>
            </w:r>
          </w:p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 xml:space="preserve">Администрация Гехи-чуйского сельского </w:t>
            </w:r>
            <w:r>
              <w:rPr>
                <w:rStyle w:val="27"/>
              </w:rPr>
              <w:t>поселения, Кладбища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глава поселения М-А.Т. Джабраилова тел. 8 928-898-60-31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Общественно полезные работы по санитарной очистке общественных объектов (Администрации Гехи- Чуйского сельского поселения,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4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474" w:type="dxa"/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с. Гехи-Чу, мечеть села,</w:t>
            </w:r>
          </w:p>
        </w:tc>
        <w:tc>
          <w:tcPr>
            <w:tcW w:w="3379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260" w:lineRule="exact"/>
              <w:ind w:left="400"/>
              <w:jc w:val="left"/>
            </w:pPr>
            <w:r>
              <w:rPr>
                <w:rStyle w:val="27"/>
              </w:rPr>
              <w:t xml:space="preserve">кладбища, центральной </w:t>
            </w:r>
            <w:r>
              <w:rPr>
                <w:rStyle w:val="27"/>
              </w:rPr>
              <w:t>мечети,</w:t>
            </w:r>
          </w:p>
        </w:tc>
        <w:tc>
          <w:tcPr>
            <w:tcW w:w="2174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1474" w:type="dxa"/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врачебная амбулатория</w:t>
            </w:r>
          </w:p>
        </w:tc>
        <w:tc>
          <w:tcPr>
            <w:tcW w:w="3379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врачебной амбулатории)</w:t>
            </w:r>
          </w:p>
        </w:tc>
        <w:tc>
          <w:tcPr>
            <w:tcW w:w="2174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474" w:type="dxa"/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7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Шалажинское сельское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глава поселения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уборка и благоустройство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2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3547"/>
        </w:trPr>
        <w:tc>
          <w:tcPr>
            <w:tcW w:w="1474" w:type="dxa"/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322" w:lineRule="exact"/>
            </w:pPr>
            <w:r>
              <w:rPr>
                <w:rStyle w:val="214pt"/>
              </w:rPr>
              <w:t>поселение:</w:t>
            </w:r>
          </w:p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Администрация Шалажинского сельского поселения, МБОУ СОШ № 1</w:t>
            </w:r>
          </w:p>
        </w:tc>
        <w:tc>
          <w:tcPr>
            <w:tcW w:w="3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С.Д. Магамадов тел. 8 928-004-34-84</w:t>
            </w:r>
          </w:p>
        </w:tc>
        <w:tc>
          <w:tcPr>
            <w:tcW w:w="4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spacing w:before="0" w:after="60" w:line="317" w:lineRule="exact"/>
            </w:pPr>
            <w:r>
              <w:rPr>
                <w:rStyle w:val="27"/>
              </w:rPr>
              <w:t xml:space="preserve">территории вокруг </w:t>
            </w:r>
            <w:r>
              <w:rPr>
                <w:rStyle w:val="27"/>
              </w:rPr>
              <w:t>здания; расчистка снега и зимний период; скашивание травы, вырубка кустарника и озеленение территории; сбор бытовых отходов и мусора, привлечение в других общественных планируемых работах, где потребуется не квалифицированный и маломеханизированный рабочий</w:t>
            </w:r>
          </w:p>
          <w:p w:rsidR="0054577C" w:rsidRDefault="00E270D6">
            <w:pPr>
              <w:pStyle w:val="23"/>
              <w:framePr w:w="16814" w:h="9734" w:wrap="none" w:vAnchor="page" w:hAnchor="page" w:x="11" w:y="1453"/>
              <w:shd w:val="clear" w:color="auto" w:fill="auto"/>
              <w:tabs>
                <w:tab w:val="left" w:leader="underscore" w:pos="2011"/>
                <w:tab w:val="left" w:leader="underscore" w:pos="4579"/>
              </w:tabs>
              <w:spacing w:after="0" w:line="260" w:lineRule="exact"/>
              <w:jc w:val="both"/>
            </w:pPr>
            <w:r>
              <w:rPr>
                <w:rStyle w:val="27"/>
              </w:rPr>
              <w:tab/>
              <w:t>ТРУД</w:t>
            </w:r>
            <w:r>
              <w:rPr>
                <w:rStyle w:val="27"/>
              </w:rPr>
              <w:tab/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54577C">
            <w:pPr>
              <w:framePr w:w="16814" w:h="9734" w:wrap="none" w:vAnchor="page" w:hAnchor="page" w:x="11" w:y="1453"/>
              <w:rPr>
                <w:sz w:val="10"/>
                <w:szCs w:val="10"/>
              </w:rPr>
            </w:pPr>
          </w:p>
        </w:tc>
      </w:tr>
    </w:tbl>
    <w:p w:rsidR="0054577C" w:rsidRDefault="0054577C">
      <w:pPr>
        <w:rPr>
          <w:sz w:val="2"/>
          <w:szCs w:val="2"/>
        </w:rPr>
        <w:sectPr w:rsidR="0054577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450"/>
        <w:gridCol w:w="3360"/>
        <w:gridCol w:w="4632"/>
        <w:gridCol w:w="2093"/>
      </w:tblGrid>
      <w:tr w:rsidR="0054577C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7"/>
              </w:rPr>
              <w:lastRenderedPageBreak/>
              <w:t>7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17" w:lineRule="exact"/>
              <w:ind w:left="980" w:hanging="600"/>
              <w:jc w:val="left"/>
            </w:pPr>
            <w:r>
              <w:rPr>
                <w:rStyle w:val="214pt"/>
              </w:rPr>
              <w:t>Гойское сельское поселение:</w:t>
            </w:r>
          </w:p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администрация Гойского сельского поселения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и.о. главы поселения Ш.Л-А. Дадаев тел. 8 929-891-01-49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уборка и благоустройство территории вокруг здания; расчистка снега в зимний период;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2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78" w:h="8750" w:wrap="none" w:vAnchor="page" w:hAnchor="page" w:x="1484" w:y="1462"/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78" w:h="8750" w:wrap="none" w:vAnchor="page" w:hAnchor="page" w:x="1484" w:y="1462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78" w:h="8750" w:wrap="none" w:vAnchor="page" w:hAnchor="page" w:x="1484" w:y="1462"/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скашивание травы, вырубка кустарника и озеленение территории; сбор бытовых отходов и мусора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78" w:h="8750" w:wrap="none" w:vAnchor="page" w:hAnchor="page" w:x="1484" w:y="1462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7"/>
              </w:rPr>
              <w:t>8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17" w:lineRule="exact"/>
            </w:pPr>
            <w:r>
              <w:rPr>
                <w:rStyle w:val="214pt"/>
              </w:rPr>
              <w:t>Гой-Чуйское сельское поселение:</w:t>
            </w:r>
          </w:p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17" w:lineRule="exact"/>
              <w:ind w:left="980" w:hanging="600"/>
              <w:jc w:val="left"/>
            </w:pPr>
            <w:r>
              <w:rPr>
                <w:rStyle w:val="27"/>
              </w:rPr>
              <w:t>администрация Гой-Чуйского сельского поселения, кладбища, Врачебная амбулатория, мечеть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 xml:space="preserve">глава поселения С.Д. Магамадов тел. 8 </w:t>
            </w:r>
            <w:r>
              <w:rPr>
                <w:rStyle w:val="27"/>
              </w:rPr>
              <w:t>928-647-54-54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общественно полезные работы по санитарной очистке общественных объектов (дороги, кладбище, центральной мечети, амбулатории)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6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7"/>
              </w:rPr>
              <w:t>9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22" w:lineRule="exact"/>
            </w:pPr>
            <w:r>
              <w:rPr>
                <w:rStyle w:val="214pt"/>
              </w:rPr>
              <w:t>Алхазуровское сельское поселение: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глава поселения А.Ш. Амхадов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 xml:space="preserve">общественно полезные работы по санитарной очистке </w:t>
            </w:r>
            <w:r>
              <w:rPr>
                <w:rStyle w:val="27"/>
              </w:rPr>
              <w:t>общественных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5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78" w:h="8750" w:wrap="none" w:vAnchor="page" w:hAnchor="page" w:x="1484" w:y="1462"/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7"/>
              </w:rPr>
              <w:t>администрация Алхазуровского</w:t>
            </w: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тел. 8 928-898-92-34</w:t>
            </w:r>
          </w:p>
        </w:tc>
        <w:tc>
          <w:tcPr>
            <w:tcW w:w="4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260" w:lineRule="exact"/>
              <w:ind w:left="200"/>
              <w:jc w:val="left"/>
            </w:pPr>
            <w:r>
              <w:rPr>
                <w:rStyle w:val="27"/>
              </w:rPr>
              <w:t>объектов (дороги, кладбища и т.д.),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78" w:h="8750" w:wrap="none" w:vAnchor="page" w:hAnchor="page" w:x="1484" w:y="1462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78" w:h="8750" w:wrap="none" w:vAnchor="page" w:hAnchor="page" w:x="1484" w:y="1462"/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сельского поселения, МБОУ СОШ № 1,2, Врачебная амбулатория, мечеть</w:t>
            </w: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78" w:h="8750" w:wrap="none" w:vAnchor="page" w:hAnchor="page" w:x="1484" w:y="1462"/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привлечение в других общественных планируемых работах, где потребуется не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78" w:h="8750" w:wrap="none" w:vAnchor="page" w:hAnchor="page" w:x="1484" w:y="1462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78" w:h="8750" w:wrap="none" w:vAnchor="page" w:hAnchor="page" w:x="1484" w:y="1462"/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78" w:h="8750" w:wrap="none" w:vAnchor="page" w:hAnchor="page" w:x="1484" w:y="1462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78" w:h="8750" w:wrap="none" w:vAnchor="page" w:hAnchor="page" w:x="1484" w:y="1462"/>
              <w:rPr>
                <w:sz w:val="10"/>
                <w:szCs w:val="10"/>
              </w:rPr>
            </w:pPr>
          </w:p>
        </w:tc>
        <w:tc>
          <w:tcPr>
            <w:tcW w:w="4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квалифицированный и маломеханизированный рабочий труд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178" w:h="8750" w:wrap="none" w:vAnchor="page" w:hAnchor="page" w:x="1484" w:y="1462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7"/>
              </w:rPr>
              <w:t>10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17" w:lineRule="exact"/>
            </w:pPr>
            <w:r>
              <w:rPr>
                <w:rStyle w:val="214pt"/>
              </w:rPr>
              <w:t>Мартан-Чуйское сельское поселение:</w:t>
            </w:r>
          </w:p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Администрация с.Мартан-Чу, ФАП с.Мартан-Чу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глава поселения А-А.С. Махаев тел. 8 967-950-04-26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разнорабочий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178" w:h="8750" w:wrap="none" w:vAnchor="page" w:hAnchor="page" w:x="1484" w:y="1462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2</w:t>
            </w:r>
          </w:p>
        </w:tc>
      </w:tr>
    </w:tbl>
    <w:p w:rsidR="0054577C" w:rsidRDefault="0054577C">
      <w:pPr>
        <w:rPr>
          <w:sz w:val="2"/>
          <w:szCs w:val="2"/>
        </w:rPr>
        <w:sectPr w:rsidR="0054577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531"/>
        <w:gridCol w:w="3341"/>
        <w:gridCol w:w="4637"/>
        <w:gridCol w:w="2170"/>
      </w:tblGrid>
      <w:tr w:rsidR="0054577C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7"/>
              </w:rPr>
              <w:lastRenderedPageBreak/>
              <w:t>11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317" w:lineRule="exact"/>
            </w:pPr>
            <w:r>
              <w:rPr>
                <w:rStyle w:val="214pt"/>
              </w:rPr>
              <w:t xml:space="preserve">Рошни-Чуйское сельское </w:t>
            </w:r>
            <w:r>
              <w:rPr>
                <w:rStyle w:val="214pt"/>
              </w:rPr>
              <w:t>поселение:</w:t>
            </w:r>
          </w:p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317" w:lineRule="exact"/>
              <w:ind w:left="160"/>
              <w:jc w:val="left"/>
            </w:pPr>
            <w:r>
              <w:rPr>
                <w:rStyle w:val="27"/>
              </w:rPr>
              <w:t>администрация Рошни-Чуйского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глава поселения Х.М. Исаков тел. 8 928-787-19-58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общественно полезные работы по санитарной очистке общественных объектов (дороги, кладбища и т.д.),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20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394" w:h="6518" w:wrap="none" w:vAnchor="page" w:hAnchor="page" w:x="1403" w:y="1453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 xml:space="preserve">сельского поселения, врачебная амбулатория, ОПС с.Рошни-Чу, </w:t>
            </w:r>
            <w:r>
              <w:rPr>
                <w:rStyle w:val="27"/>
              </w:rPr>
              <w:t>мечеть, МБОУ СОШ № 1,2</w:t>
            </w:r>
          </w:p>
        </w:tc>
        <w:tc>
          <w:tcPr>
            <w:tcW w:w="3341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394" w:h="6518" w:wrap="none" w:vAnchor="page" w:hAnchor="page" w:x="1403" w:y="1453"/>
              <w:rPr>
                <w:sz w:val="10"/>
                <w:szCs w:val="10"/>
              </w:rPr>
            </w:pPr>
          </w:p>
        </w:tc>
        <w:tc>
          <w:tcPr>
            <w:tcW w:w="4637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Администрация Шалажинского сельского поселения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394" w:h="6518" w:wrap="none" w:vAnchor="page" w:hAnchor="page" w:x="1403" w:y="1453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7"/>
              </w:rPr>
              <w:t>12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322" w:lineRule="exact"/>
            </w:pPr>
            <w:r>
              <w:rPr>
                <w:rStyle w:val="214pt"/>
              </w:rPr>
              <w:t>Танги-Чуйское сельское поселение:</w:t>
            </w:r>
          </w:p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МБОУ СОШ с.Танги-Чу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глава поселения А.А. Гарсиева тел. 8 928-788-55-00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разнорабочий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1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260" w:lineRule="exact"/>
              <w:ind w:left="300"/>
              <w:jc w:val="left"/>
            </w:pPr>
            <w:r>
              <w:rPr>
                <w:rStyle w:val="27"/>
              </w:rPr>
              <w:t>13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317" w:lineRule="exact"/>
            </w:pPr>
            <w:r>
              <w:rPr>
                <w:rStyle w:val="214pt"/>
              </w:rPr>
              <w:t>Старо-Атагинское сельское поселение:</w:t>
            </w:r>
          </w:p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 xml:space="preserve">администрация </w:t>
            </w:r>
            <w:r>
              <w:rPr>
                <w:rStyle w:val="27"/>
              </w:rPr>
              <w:t>Старо- Атагинского сельского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322" w:lineRule="exact"/>
            </w:pPr>
            <w:r>
              <w:rPr>
                <w:rStyle w:val="27"/>
              </w:rPr>
              <w:t>глава поселения А.Ш. Пацагов тел. 8 964-062-84-28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общественно полезные работы по санитарной очистке общественных объектов (дороги, кладбища и т.д.), привлечение в других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5</w:t>
            </w: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394" w:h="6518" w:wrap="none" w:vAnchor="page" w:hAnchor="page" w:x="1403" w:y="1453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27"/>
              </w:rPr>
              <w:t>поселения МБОУ СОШ № 1,2,3 и</w:t>
            </w:r>
          </w:p>
        </w:tc>
        <w:tc>
          <w:tcPr>
            <w:tcW w:w="3341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394" w:h="6518" w:wrap="none" w:vAnchor="page" w:hAnchor="page" w:x="1403" w:y="1453"/>
              <w:rPr>
                <w:sz w:val="10"/>
                <w:szCs w:val="10"/>
              </w:rPr>
            </w:pPr>
          </w:p>
        </w:tc>
        <w:tc>
          <w:tcPr>
            <w:tcW w:w="4637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 xml:space="preserve">общественных </w:t>
            </w:r>
            <w:r>
              <w:rPr>
                <w:rStyle w:val="27"/>
              </w:rPr>
              <w:t>планируемых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394" w:h="6518" w:wrap="none" w:vAnchor="page" w:hAnchor="page" w:x="1403" w:y="1453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394" w:h="6518" w:wrap="none" w:vAnchor="page" w:hAnchor="page" w:x="1403" w:y="1453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мечеть</w:t>
            </w:r>
          </w:p>
        </w:tc>
        <w:tc>
          <w:tcPr>
            <w:tcW w:w="3341" w:type="dxa"/>
            <w:tcBorders>
              <w:lef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394" w:h="6518" w:wrap="none" w:vAnchor="page" w:hAnchor="page" w:x="1403" w:y="1453"/>
              <w:rPr>
                <w:sz w:val="10"/>
                <w:szCs w:val="10"/>
              </w:rPr>
            </w:pPr>
          </w:p>
        </w:tc>
        <w:tc>
          <w:tcPr>
            <w:tcW w:w="46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317" w:lineRule="exact"/>
            </w:pPr>
            <w:r>
              <w:rPr>
                <w:rStyle w:val="27"/>
              </w:rPr>
              <w:t>работах, где потребуется не квалифицированный и маломеханизированный рабочий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394" w:h="6518" w:wrap="none" w:vAnchor="page" w:hAnchor="page" w:x="1403" w:y="1453"/>
              <w:rPr>
                <w:sz w:val="10"/>
                <w:szCs w:val="10"/>
              </w:rPr>
            </w:pPr>
          </w:p>
        </w:tc>
      </w:tr>
      <w:tr w:rsidR="0054577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394" w:h="6518" w:wrap="none" w:vAnchor="page" w:hAnchor="page" w:x="1403" w:y="1453"/>
              <w:rPr>
                <w:sz w:val="10"/>
                <w:szCs w:val="10"/>
              </w:rPr>
            </w:pPr>
          </w:p>
        </w:tc>
        <w:tc>
          <w:tcPr>
            <w:tcW w:w="4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394" w:h="6518" w:wrap="none" w:vAnchor="page" w:hAnchor="page" w:x="1403" w:y="1453"/>
              <w:rPr>
                <w:sz w:val="10"/>
                <w:szCs w:val="10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394" w:h="6518" w:wrap="none" w:vAnchor="page" w:hAnchor="page" w:x="1403" w:y="1453"/>
              <w:rPr>
                <w:sz w:val="10"/>
                <w:szCs w:val="10"/>
              </w:rPr>
            </w:pPr>
          </w:p>
        </w:tc>
        <w:tc>
          <w:tcPr>
            <w:tcW w:w="46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577C" w:rsidRDefault="00E270D6">
            <w:pPr>
              <w:pStyle w:val="23"/>
              <w:framePr w:w="15394" w:h="6518" w:wrap="none" w:vAnchor="page" w:hAnchor="page" w:x="1403" w:y="1453"/>
              <w:shd w:val="clear" w:color="auto" w:fill="auto"/>
              <w:spacing w:before="0" w:after="0" w:line="260" w:lineRule="exact"/>
            </w:pPr>
            <w:r>
              <w:rPr>
                <w:rStyle w:val="27"/>
              </w:rPr>
              <w:t>труд</w:t>
            </w:r>
          </w:p>
        </w:tc>
        <w:tc>
          <w:tcPr>
            <w:tcW w:w="2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77C" w:rsidRDefault="0054577C">
            <w:pPr>
              <w:framePr w:w="15394" w:h="6518" w:wrap="none" w:vAnchor="page" w:hAnchor="page" w:x="1403" w:y="1453"/>
              <w:rPr>
                <w:sz w:val="10"/>
                <w:szCs w:val="10"/>
              </w:rPr>
            </w:pPr>
          </w:p>
        </w:tc>
      </w:tr>
    </w:tbl>
    <w:p w:rsidR="0054577C" w:rsidRDefault="0054577C">
      <w:pPr>
        <w:rPr>
          <w:sz w:val="2"/>
          <w:szCs w:val="2"/>
        </w:rPr>
      </w:pPr>
    </w:p>
    <w:sectPr w:rsidR="0054577C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D6" w:rsidRDefault="00E270D6">
      <w:r>
        <w:separator/>
      </w:r>
    </w:p>
  </w:endnote>
  <w:endnote w:type="continuationSeparator" w:id="0">
    <w:p w:rsidR="00E270D6" w:rsidRDefault="00E2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D6" w:rsidRDefault="00E270D6"/>
  </w:footnote>
  <w:footnote w:type="continuationSeparator" w:id="0">
    <w:p w:rsidR="00E270D6" w:rsidRDefault="00E270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D3988"/>
    <w:multiLevelType w:val="multilevel"/>
    <w:tmpl w:val="8DE2990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7C"/>
    <w:rsid w:val="004C7C83"/>
    <w:rsid w:val="0054577C"/>
    <w:rsid w:val="00E2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 + Не полужирный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Sylfaen14pt">
    <w:name w:val="Заголовок №3 + Sylfaen;14 pt;Полужирный"/>
    <w:basedOn w:val="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34"/>
      <w:szCs w:val="34"/>
      <w:u w:val="none"/>
    </w:rPr>
  </w:style>
  <w:style w:type="character" w:customStyle="1" w:styleId="1Consolas15pt-1pt">
    <w:name w:val="Заголовок №1 + Consolas;15 pt;Не курсив;Интервал -1 pt"/>
    <w:basedOn w:val="1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ylfaen13pt">
    <w:name w:val="Другое + Sylfaen;13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Подпись к картинке (2)_"/>
    <w:basedOn w:val="a0"/>
    <w:link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8"/>
      <w:szCs w:val="18"/>
      <w:u w:val="none"/>
    </w:rPr>
  </w:style>
  <w:style w:type="character" w:customStyle="1" w:styleId="26">
    <w:name w:val="Подпись к картинке (2)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1">
    <w:name w:val="Подпись к картинке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1">
    <w:name w:val="Основной текст (5)"/>
    <w:basedOn w:val="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Tahoma16pt">
    <w:name w:val="Основной текст (2) + Tahoma;16 pt;Курсив"/>
    <w:basedOn w:val="2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7">
    <w:name w:val="Основной текст (2)"/>
    <w:basedOn w:val="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Подпись к картинке (5)_"/>
    <w:basedOn w:val="a0"/>
    <w:link w:val="5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13pt">
    <w:name w:val="Основной текст (6) + 13 pt"/>
    <w:basedOn w:val="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b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2">
    <w:name w:val="Заголовок №1 (2)_"/>
    <w:basedOn w:val="a0"/>
    <w:link w:val="120"/>
    <w:rPr>
      <w:rFonts w:ascii="Sylfaen" w:eastAsia="Sylfaen" w:hAnsi="Sylfaen" w:cs="Sylfaen"/>
      <w:b w:val="0"/>
      <w:bCs w:val="0"/>
      <w:i/>
      <w:iCs/>
      <w:smallCaps w:val="0"/>
      <w:strike w:val="0"/>
      <w:spacing w:val="-30"/>
      <w:sz w:val="34"/>
      <w:szCs w:val="34"/>
      <w:u w:val="none"/>
    </w:rPr>
  </w:style>
  <w:style w:type="character" w:customStyle="1" w:styleId="121">
    <w:name w:val="Заголовок №1 (2)"/>
    <w:basedOn w:val="1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8">
    <w:name w:val="Основной текст (2)"/>
    <w:basedOn w:val="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" w:after="360" w:line="288" w:lineRule="exact"/>
      <w:jc w:val="center"/>
      <w:outlineLvl w:val="1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60" w:line="0" w:lineRule="atLeast"/>
      <w:outlineLvl w:val="0"/>
    </w:pPr>
    <w:rPr>
      <w:rFonts w:ascii="Calibri" w:eastAsia="Calibri" w:hAnsi="Calibri" w:cs="Calibri"/>
      <w:i/>
      <w:iCs/>
      <w:spacing w:val="-10"/>
      <w:sz w:val="34"/>
      <w:szCs w:val="34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60" w:after="360" w:line="0" w:lineRule="atLeast"/>
      <w:jc w:val="center"/>
    </w:pPr>
    <w:rPr>
      <w:rFonts w:ascii="Sylfaen" w:eastAsia="Sylfaen" w:hAnsi="Sylfaen" w:cs="Sylfae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45" w:lineRule="exact"/>
      <w:jc w:val="center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25">
    <w:name w:val="Подпись к картинк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40"/>
      <w:sz w:val="18"/>
      <w:szCs w:val="1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42">
    <w:name w:val="Подпись к картинке (4)"/>
    <w:basedOn w:val="a"/>
    <w:link w:val="4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paragraph" w:customStyle="1" w:styleId="53">
    <w:name w:val="Подпись к картинке (5)"/>
    <w:basedOn w:val="a"/>
    <w:link w:val="52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0"/>
      <w:szCs w:val="10"/>
      <w:lang w:val="en-US" w:eastAsia="en-US" w:bidi="en-US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i/>
      <w:iCs/>
      <w:spacing w:val="-3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 + Не полужирный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Sylfaen14pt">
    <w:name w:val="Заголовок №3 + Sylfaen;14 pt;Полужирный"/>
    <w:basedOn w:val="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34"/>
      <w:szCs w:val="34"/>
      <w:u w:val="none"/>
    </w:rPr>
  </w:style>
  <w:style w:type="character" w:customStyle="1" w:styleId="1Consolas15pt-1pt">
    <w:name w:val="Заголовок №1 + Consolas;15 pt;Не курсив;Интервал -1 pt"/>
    <w:basedOn w:val="1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ylfaen13pt">
    <w:name w:val="Другое + Sylfaen;13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Подпись к картинке (2)_"/>
    <w:basedOn w:val="a0"/>
    <w:link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8"/>
      <w:szCs w:val="18"/>
      <w:u w:val="none"/>
    </w:rPr>
  </w:style>
  <w:style w:type="character" w:customStyle="1" w:styleId="26">
    <w:name w:val="Подпись к картинке (2)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1">
    <w:name w:val="Подпись к картинке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1">
    <w:name w:val="Основной текст (5)"/>
    <w:basedOn w:val="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Tahoma16pt">
    <w:name w:val="Основной текст (2) + Tahoma;16 pt;Курсив"/>
    <w:basedOn w:val="2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7">
    <w:name w:val="Основной текст (2)"/>
    <w:basedOn w:val="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Подпись к картинке (5)_"/>
    <w:basedOn w:val="a0"/>
    <w:link w:val="5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13pt">
    <w:name w:val="Основной текст (6) + 13 pt"/>
    <w:basedOn w:val="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b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2">
    <w:name w:val="Заголовок №1 (2)_"/>
    <w:basedOn w:val="a0"/>
    <w:link w:val="120"/>
    <w:rPr>
      <w:rFonts w:ascii="Sylfaen" w:eastAsia="Sylfaen" w:hAnsi="Sylfaen" w:cs="Sylfaen"/>
      <w:b w:val="0"/>
      <w:bCs w:val="0"/>
      <w:i/>
      <w:iCs/>
      <w:smallCaps w:val="0"/>
      <w:strike w:val="0"/>
      <w:spacing w:val="-30"/>
      <w:sz w:val="34"/>
      <w:szCs w:val="34"/>
      <w:u w:val="none"/>
    </w:rPr>
  </w:style>
  <w:style w:type="character" w:customStyle="1" w:styleId="121">
    <w:name w:val="Заголовок №1 (2)"/>
    <w:basedOn w:val="1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8">
    <w:name w:val="Основной текст (2)"/>
    <w:basedOn w:val="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" w:after="360" w:line="288" w:lineRule="exact"/>
      <w:jc w:val="center"/>
      <w:outlineLvl w:val="1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60" w:line="0" w:lineRule="atLeast"/>
      <w:outlineLvl w:val="0"/>
    </w:pPr>
    <w:rPr>
      <w:rFonts w:ascii="Calibri" w:eastAsia="Calibri" w:hAnsi="Calibri" w:cs="Calibri"/>
      <w:i/>
      <w:iCs/>
      <w:spacing w:val="-10"/>
      <w:sz w:val="34"/>
      <w:szCs w:val="34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60" w:after="360" w:line="0" w:lineRule="atLeast"/>
      <w:jc w:val="center"/>
    </w:pPr>
    <w:rPr>
      <w:rFonts w:ascii="Sylfaen" w:eastAsia="Sylfaen" w:hAnsi="Sylfaen" w:cs="Sylfae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45" w:lineRule="exact"/>
      <w:jc w:val="center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25">
    <w:name w:val="Подпись к картинк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40"/>
      <w:sz w:val="18"/>
      <w:szCs w:val="1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42">
    <w:name w:val="Подпись к картинке (4)"/>
    <w:basedOn w:val="a"/>
    <w:link w:val="4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paragraph" w:customStyle="1" w:styleId="53">
    <w:name w:val="Подпись к картинке (5)"/>
    <w:basedOn w:val="a"/>
    <w:link w:val="52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0"/>
      <w:szCs w:val="10"/>
      <w:lang w:val="en-US" w:eastAsia="en-US" w:bidi="en-US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i/>
      <w:iCs/>
      <w:spacing w:val="-3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1274</Words>
  <Characters>7263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2022-07-04T06:18:00Z</dcterms:created>
  <dcterms:modified xsi:type="dcterms:W3CDTF">2022-07-04T06:18:00Z</dcterms:modified>
</cp:coreProperties>
</file>